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68896">
            <wp:simplePos x="0" y="0"/>
            <wp:positionH relativeFrom="page">
              <wp:posOffset>163285</wp:posOffset>
            </wp:positionH>
            <wp:positionV relativeFrom="page">
              <wp:posOffset>0</wp:posOffset>
            </wp:positionV>
            <wp:extent cx="7229928" cy="10121900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928" cy="1012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7"/>
        </w:rPr>
        <w:sectPr>
          <w:footerReference w:type="default" r:id="rId5"/>
          <w:type w:val="continuous"/>
          <w:pgSz w:w="11900" w:h="16840"/>
          <w:pgMar w:footer="332" w:top="1600" w:bottom="520" w:left="1680" w:right="1680"/>
          <w:pgNumType w:start="1"/>
        </w:sectPr>
      </w:pPr>
    </w:p>
    <w:p>
      <w:pPr>
        <w:pStyle w:val="BodyText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69408">
            <wp:simplePos x="0" y="0"/>
            <wp:positionH relativeFrom="page">
              <wp:posOffset>100868</wp:posOffset>
            </wp:positionH>
            <wp:positionV relativeFrom="page">
              <wp:posOffset>0</wp:posOffset>
            </wp:positionV>
            <wp:extent cx="7354761" cy="101219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4761" cy="1012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0" w:h="16840"/>
      <w:pgMar w:header="0" w:footer="332" w:top="1600" w:bottom="52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1pt;margin-top:810.415527pt;width:142.050pt;height:16.4pt;mso-position-horizontal-relative:page;mso-position-vertical-relative:page;z-index:-15747584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20"/>
                </w:pPr>
                <w:hyperlink r:id="rId1">
                  <w:r>
                    <w:rPr/>
                    <w:t>Scanned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CamScanner</w:t>
                  </w:r>
                </w:hyperlink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Times New Roman" w:hAnsi="Times New Roman" w:eastAsia="Times New Roman" w:cs="Times New Roman"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2.jpeg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igital-camscanner.onelink.me/P3GL/g26ffx3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CamScanner</dc:creator>
  <dc:subject>New Doc 11-24-2022 10.56</dc:subject>
  <dc:title>New Doc 11-24-2022 10.56</dc:title>
  <dcterms:created xsi:type="dcterms:W3CDTF">2022-11-24T06:11:07Z</dcterms:created>
  <dcterms:modified xsi:type="dcterms:W3CDTF">2022-11-24T06:11:07Z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2022-11-24T00:00:00Z</vt:filetime>
  </property>
</Properties>
</file>